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43" w:rsidRPr="00F00C43" w:rsidRDefault="00F00C43" w:rsidP="00F00C43">
      <w:pPr>
        <w:jc w:val="center"/>
        <w:rPr>
          <w:b/>
        </w:rPr>
      </w:pPr>
      <w:bookmarkStart w:id="0" w:name="_GoBack"/>
      <w:bookmarkEnd w:id="0"/>
      <w:r w:rsidRPr="00F00C43">
        <w:rPr>
          <w:b/>
        </w:rPr>
        <w:t>Stezka odvahy</w:t>
      </w:r>
    </w:p>
    <w:p w:rsidR="00770C39" w:rsidRDefault="002539E9">
      <w:r>
        <w:t>Běž ke sborovně a podívej se na schody, všímej si čísel. Postav se na schod prvního čísla a choď nahoru (přičítání) a dolů (odečítání). Tím vyřešíš</w:t>
      </w:r>
      <w:r w:rsidR="00F00C43">
        <w:t xml:space="preserve"> následující příklady</w:t>
      </w:r>
      <w:r>
        <w:t>:</w:t>
      </w:r>
    </w:p>
    <w:p w:rsidR="00F00C43" w:rsidRDefault="00F00C43" w:rsidP="00F00C43">
      <w:r>
        <w:t>a)</w:t>
      </w:r>
      <w:r w:rsidR="00185C63">
        <w:t xml:space="preserve"> </w:t>
      </w:r>
      <w:r>
        <w:t>2 – 3 =</w:t>
      </w:r>
    </w:p>
    <w:p w:rsidR="00F00C43" w:rsidRDefault="00F00C43" w:rsidP="00F00C43">
      <w:r>
        <w:t>b) 0 – 7 =</w:t>
      </w:r>
    </w:p>
    <w:p w:rsidR="00F00C43" w:rsidRDefault="00F00C43" w:rsidP="00F00C43">
      <w:r>
        <w:t>c) 2 + 3 =</w:t>
      </w:r>
    </w:p>
    <w:p w:rsidR="00F00C43" w:rsidRDefault="00F00C43" w:rsidP="00F00C43">
      <w:r>
        <w:t>d) -2 – 3 =</w:t>
      </w:r>
    </w:p>
    <w:p w:rsidR="00F00C43" w:rsidRDefault="00F00C43" w:rsidP="00F00C43">
      <w:r>
        <w:t>e) 15 – 22 =</w:t>
      </w:r>
    </w:p>
    <w:p w:rsidR="00F00C43" w:rsidRDefault="00F00C43" w:rsidP="00F00C43"/>
    <w:p w:rsidR="00F00C43" w:rsidRDefault="00F00C43" w:rsidP="00F00C43"/>
    <w:p w:rsidR="002539E9" w:rsidRPr="00F00C43" w:rsidRDefault="002539E9" w:rsidP="002539E9">
      <w:pPr>
        <w:jc w:val="center"/>
        <w:rPr>
          <w:b/>
        </w:rPr>
      </w:pPr>
      <w:r w:rsidRPr="00F00C43">
        <w:rPr>
          <w:b/>
        </w:rPr>
        <w:t>Stezka odvahy</w:t>
      </w:r>
    </w:p>
    <w:p w:rsidR="002539E9" w:rsidRDefault="002539E9" w:rsidP="002539E9">
      <w:r>
        <w:t>Běž ke sborovně a podívej se na schody, všímej si čísel. Postav se na schod prvního čísla a choď nahoru (přičítání) a dolů (odečítání). Tím vyřešíš následující příklady:</w:t>
      </w:r>
    </w:p>
    <w:p w:rsidR="002539E9" w:rsidRDefault="002539E9" w:rsidP="002539E9">
      <w:r>
        <w:t>a) 2 – 3 =</w:t>
      </w:r>
    </w:p>
    <w:p w:rsidR="002539E9" w:rsidRDefault="002539E9" w:rsidP="002539E9">
      <w:r>
        <w:t>b) 0 – 7 =</w:t>
      </w:r>
    </w:p>
    <w:p w:rsidR="002539E9" w:rsidRDefault="002539E9" w:rsidP="002539E9">
      <w:r>
        <w:t>c) 2 + 3 =</w:t>
      </w:r>
    </w:p>
    <w:p w:rsidR="002539E9" w:rsidRDefault="002539E9" w:rsidP="002539E9">
      <w:r>
        <w:t>d) -2 – 3 =</w:t>
      </w:r>
    </w:p>
    <w:p w:rsidR="002539E9" w:rsidRDefault="002539E9" w:rsidP="002539E9">
      <w:r>
        <w:t>e) 15 – 22 =</w:t>
      </w:r>
    </w:p>
    <w:p w:rsidR="002539E9" w:rsidRDefault="002539E9" w:rsidP="002539E9"/>
    <w:p w:rsidR="00F00C43" w:rsidRDefault="00F00C43" w:rsidP="00F00C43"/>
    <w:p w:rsidR="00513CEF" w:rsidRPr="00F00C43" w:rsidRDefault="00513CEF" w:rsidP="00513CEF">
      <w:pPr>
        <w:jc w:val="center"/>
        <w:rPr>
          <w:b/>
        </w:rPr>
      </w:pPr>
      <w:r w:rsidRPr="00F00C43">
        <w:rPr>
          <w:b/>
        </w:rPr>
        <w:t>Stezka odvahy</w:t>
      </w:r>
    </w:p>
    <w:p w:rsidR="00513CEF" w:rsidRDefault="00513CEF" w:rsidP="00513CEF">
      <w:r>
        <w:t>Běž ke sborovně a podívej se na schody, všímej si čísel. Postav se na schod prvního čísla a choď nahoru (přičítání) a dolů (odečítání). Tím vyřešíš následující příklady:</w:t>
      </w:r>
    </w:p>
    <w:p w:rsidR="00513CEF" w:rsidRDefault="00513CEF" w:rsidP="00513CEF">
      <w:r>
        <w:t>a) 2 – 3 =</w:t>
      </w:r>
    </w:p>
    <w:p w:rsidR="00513CEF" w:rsidRDefault="00513CEF" w:rsidP="00513CEF">
      <w:r>
        <w:t>b) 0 – 7 =</w:t>
      </w:r>
    </w:p>
    <w:p w:rsidR="00513CEF" w:rsidRDefault="00513CEF" w:rsidP="00513CEF">
      <w:r>
        <w:t>c) 2 + 3 =</w:t>
      </w:r>
    </w:p>
    <w:p w:rsidR="00513CEF" w:rsidRDefault="00513CEF" w:rsidP="00513CEF">
      <w:r>
        <w:t>d) -2 – 3 =</w:t>
      </w:r>
    </w:p>
    <w:p w:rsidR="00513CEF" w:rsidRDefault="00513CEF" w:rsidP="00513CEF">
      <w:r>
        <w:t>e) 15 – 22 =</w:t>
      </w:r>
    </w:p>
    <w:p w:rsidR="00513CEF" w:rsidRPr="00F00C43" w:rsidRDefault="00513CEF" w:rsidP="00513CEF">
      <w:pPr>
        <w:jc w:val="center"/>
        <w:rPr>
          <w:b/>
        </w:rPr>
      </w:pPr>
      <w:r w:rsidRPr="00F00C43">
        <w:rPr>
          <w:b/>
        </w:rPr>
        <w:lastRenderedPageBreak/>
        <w:t>Stezka odvahy</w:t>
      </w:r>
    </w:p>
    <w:p w:rsidR="00513CEF" w:rsidRDefault="00513CEF" w:rsidP="00513CEF">
      <w:r>
        <w:t>Běž ke sborovně a podívej se na schody, všímej si čísel. Postav se na schod prvního čísla a choď nahoru (přičítání) a dolů (odečítání). Tím vyřešíš následující příklady:</w:t>
      </w:r>
    </w:p>
    <w:p w:rsidR="00513CEF" w:rsidRDefault="00513CEF" w:rsidP="00513CEF">
      <w:r>
        <w:t>a) 2 – 3 =</w:t>
      </w:r>
    </w:p>
    <w:p w:rsidR="00513CEF" w:rsidRDefault="00513CEF" w:rsidP="00513CEF">
      <w:r>
        <w:t>b) 0 – 7 =</w:t>
      </w:r>
    </w:p>
    <w:p w:rsidR="00513CEF" w:rsidRDefault="00513CEF" w:rsidP="00513CEF">
      <w:r>
        <w:t>c) 2 + 3 =</w:t>
      </w:r>
    </w:p>
    <w:p w:rsidR="00513CEF" w:rsidRDefault="00513CEF" w:rsidP="00513CEF">
      <w:r>
        <w:t>d) -2 – 3 =</w:t>
      </w:r>
    </w:p>
    <w:p w:rsidR="00513CEF" w:rsidRDefault="00513CEF" w:rsidP="00513CEF">
      <w:r>
        <w:t>e) 15 – 22 =</w:t>
      </w:r>
    </w:p>
    <w:p w:rsidR="00513CEF" w:rsidRDefault="00513CEF" w:rsidP="00513CEF"/>
    <w:p w:rsidR="00513CEF" w:rsidRDefault="00513CEF" w:rsidP="00513CEF"/>
    <w:p w:rsidR="00513CEF" w:rsidRPr="00F00C43" w:rsidRDefault="00513CEF" w:rsidP="00513CEF">
      <w:pPr>
        <w:jc w:val="center"/>
        <w:rPr>
          <w:b/>
        </w:rPr>
      </w:pPr>
      <w:r w:rsidRPr="00F00C43">
        <w:rPr>
          <w:b/>
        </w:rPr>
        <w:t>Stezka odvahy</w:t>
      </w:r>
    </w:p>
    <w:p w:rsidR="00513CEF" w:rsidRDefault="00513CEF" w:rsidP="00513CEF">
      <w:r>
        <w:t>Běž ke sborovně a podívej se na schody, všímej si čísel. Postav se na schod prvního čísla a choď nahoru (přičítání) a dolů (odečítání). Tím vyřešíš následující příklady:</w:t>
      </w:r>
    </w:p>
    <w:p w:rsidR="00513CEF" w:rsidRDefault="00513CEF" w:rsidP="00513CEF">
      <w:r>
        <w:t>a) 2 – 3 =</w:t>
      </w:r>
    </w:p>
    <w:p w:rsidR="00513CEF" w:rsidRDefault="00513CEF" w:rsidP="00513CEF">
      <w:r>
        <w:t>b) 0 – 7 =</w:t>
      </w:r>
    </w:p>
    <w:p w:rsidR="00513CEF" w:rsidRDefault="00513CEF" w:rsidP="00513CEF">
      <w:r>
        <w:t>c) 2 + 3 =</w:t>
      </w:r>
    </w:p>
    <w:p w:rsidR="00513CEF" w:rsidRDefault="00513CEF" w:rsidP="00513CEF">
      <w:r>
        <w:t>d) -2 – 3 =</w:t>
      </w:r>
    </w:p>
    <w:p w:rsidR="00513CEF" w:rsidRDefault="00513CEF" w:rsidP="00513CEF">
      <w:r>
        <w:t>e) 15 – 22 =</w:t>
      </w:r>
    </w:p>
    <w:p w:rsidR="00513CEF" w:rsidRDefault="00513CEF" w:rsidP="00513CEF"/>
    <w:p w:rsidR="00513CEF" w:rsidRDefault="00513CEF" w:rsidP="00513CEF"/>
    <w:p w:rsidR="00513CEF" w:rsidRPr="00F00C43" w:rsidRDefault="00513CEF" w:rsidP="00513CEF">
      <w:pPr>
        <w:jc w:val="center"/>
        <w:rPr>
          <w:b/>
        </w:rPr>
      </w:pPr>
      <w:r w:rsidRPr="00F00C43">
        <w:rPr>
          <w:b/>
        </w:rPr>
        <w:t>Stezka odvahy</w:t>
      </w:r>
    </w:p>
    <w:p w:rsidR="00513CEF" w:rsidRDefault="00513CEF" w:rsidP="00513CEF">
      <w:r>
        <w:t>Běž ke sborovně a podívej se na schody, všímej si čísel. Postav se na schod prvního čísla a choď nahoru (přičítání) a dolů (odečítání). Tím vyřešíš následující příklady:</w:t>
      </w:r>
    </w:p>
    <w:p w:rsidR="00513CEF" w:rsidRDefault="00513CEF" w:rsidP="00513CEF">
      <w:r>
        <w:t>a) 2 – 3 =</w:t>
      </w:r>
    </w:p>
    <w:p w:rsidR="00513CEF" w:rsidRDefault="00513CEF" w:rsidP="00513CEF">
      <w:r>
        <w:t>b) 0 – 7 =</w:t>
      </w:r>
    </w:p>
    <w:p w:rsidR="00513CEF" w:rsidRDefault="00513CEF" w:rsidP="00513CEF">
      <w:r>
        <w:t>c) 2 + 3 =</w:t>
      </w:r>
    </w:p>
    <w:p w:rsidR="00513CEF" w:rsidRDefault="00513CEF" w:rsidP="00513CEF">
      <w:r>
        <w:t>d) -2 – 3 =</w:t>
      </w:r>
    </w:p>
    <w:p w:rsidR="00F00C43" w:rsidRDefault="00513CEF" w:rsidP="00513CEF">
      <w:r>
        <w:t>e) 15 – 22 =</w:t>
      </w:r>
    </w:p>
    <w:sectPr w:rsidR="00F00C43" w:rsidSect="00513CEF">
      <w:pgSz w:w="11906" w:h="16838"/>
      <w:pgMar w:top="709" w:right="707" w:bottom="709" w:left="709" w:header="708" w:footer="708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610"/>
    <w:multiLevelType w:val="hybridMultilevel"/>
    <w:tmpl w:val="2F10C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43"/>
    <w:rsid w:val="00185C63"/>
    <w:rsid w:val="002539E9"/>
    <w:rsid w:val="00513CEF"/>
    <w:rsid w:val="00770C39"/>
    <w:rsid w:val="00904B90"/>
    <w:rsid w:val="00F0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 Libuše</dc:creator>
  <cp:lastModifiedBy>Kovářová Libuše</cp:lastModifiedBy>
  <cp:revision>2</cp:revision>
  <cp:lastPrinted>2018-09-20T06:52:00Z</cp:lastPrinted>
  <dcterms:created xsi:type="dcterms:W3CDTF">2021-10-25T07:19:00Z</dcterms:created>
  <dcterms:modified xsi:type="dcterms:W3CDTF">2021-10-25T07:19:00Z</dcterms:modified>
</cp:coreProperties>
</file>